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255" w:rsidRPr="00ED2255" w:rsidRDefault="00ED2255" w:rsidP="00ED2255">
      <w:pPr>
        <w:jc w:val="right"/>
      </w:pPr>
      <w:r w:rsidRPr="00ED2255">
        <w:t>Приложение 8</w:t>
      </w:r>
    </w:p>
    <w:p w:rsidR="00ED2255" w:rsidRPr="00ED2255" w:rsidRDefault="00ED2255" w:rsidP="00ED2255">
      <w:pPr>
        <w:jc w:val="right"/>
      </w:pPr>
      <w:r w:rsidRPr="00ED2255">
        <w:t>к  постановлению администрации</w:t>
      </w:r>
    </w:p>
    <w:p w:rsidR="00ED2255" w:rsidRPr="00ED2255" w:rsidRDefault="00ED2255" w:rsidP="00ED2255">
      <w:pPr>
        <w:jc w:val="right"/>
      </w:pPr>
      <w:r w:rsidRPr="00ED2255">
        <w:t xml:space="preserve"> Некоузского муниципального района</w:t>
      </w:r>
    </w:p>
    <w:p w:rsidR="00ED2255" w:rsidRPr="00ED2255" w:rsidRDefault="00ED2255" w:rsidP="00ED2255">
      <w:pPr>
        <w:jc w:val="right"/>
      </w:pPr>
      <w:r w:rsidRPr="00ED2255">
        <w:t>от 15.03.2019 г. № 165</w:t>
      </w:r>
    </w:p>
    <w:p w:rsidR="003C0E6C" w:rsidRPr="00ED2255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255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D2255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 </w:t>
      </w:r>
    </w:p>
    <w:p w:rsidR="003C0E6C" w:rsidRPr="00ED2255" w:rsidRDefault="00CD4988" w:rsidP="003C0E6C">
      <w:pPr>
        <w:jc w:val="center"/>
        <w:rPr>
          <w:sz w:val="28"/>
          <w:szCs w:val="28"/>
          <w:u w:val="single"/>
        </w:rPr>
      </w:pPr>
      <w:r w:rsidRPr="00ED2255">
        <w:rPr>
          <w:sz w:val="28"/>
          <w:szCs w:val="28"/>
          <w:u w:val="single"/>
        </w:rPr>
        <w:t xml:space="preserve">Муниципальная </w:t>
      </w:r>
      <w:r w:rsidR="00E63475" w:rsidRPr="00ED2255">
        <w:rPr>
          <w:sz w:val="28"/>
          <w:szCs w:val="28"/>
          <w:u w:val="single"/>
        </w:rPr>
        <w:t>п</w:t>
      </w:r>
      <w:r w:rsidRPr="00ED2255">
        <w:rPr>
          <w:sz w:val="28"/>
          <w:szCs w:val="28"/>
          <w:u w:val="single"/>
        </w:rPr>
        <w:t>рог</w:t>
      </w:r>
      <w:r w:rsidR="000B44B7" w:rsidRPr="00ED2255">
        <w:rPr>
          <w:sz w:val="28"/>
          <w:szCs w:val="28"/>
          <w:u w:val="single"/>
        </w:rPr>
        <w:t>р</w:t>
      </w:r>
      <w:r w:rsidRPr="00ED2255">
        <w:rPr>
          <w:sz w:val="28"/>
          <w:szCs w:val="28"/>
          <w:u w:val="single"/>
        </w:rPr>
        <w:t>амма «</w:t>
      </w:r>
      <w:r w:rsidR="00E63475" w:rsidRPr="00ED2255">
        <w:rPr>
          <w:sz w:val="28"/>
          <w:szCs w:val="28"/>
          <w:u w:val="single"/>
        </w:rPr>
        <w:t>Развитие и п</w:t>
      </w:r>
      <w:r w:rsidR="00093886" w:rsidRPr="00ED2255">
        <w:rPr>
          <w:sz w:val="28"/>
          <w:szCs w:val="28"/>
          <w:u w:val="single"/>
        </w:rPr>
        <w:t xml:space="preserve">оддержка </w:t>
      </w:r>
      <w:r w:rsidR="00ED2255" w:rsidRPr="00ED2255">
        <w:rPr>
          <w:sz w:val="28"/>
          <w:szCs w:val="28"/>
          <w:u w:val="single"/>
        </w:rPr>
        <w:t xml:space="preserve">субъектов </w:t>
      </w:r>
      <w:r w:rsidR="00093886" w:rsidRPr="00ED2255">
        <w:rPr>
          <w:sz w:val="28"/>
          <w:szCs w:val="28"/>
          <w:u w:val="single"/>
        </w:rPr>
        <w:t>малого и среднего предп</w:t>
      </w:r>
      <w:r w:rsidR="00E63475" w:rsidRPr="00ED2255">
        <w:rPr>
          <w:sz w:val="28"/>
          <w:szCs w:val="28"/>
          <w:u w:val="single"/>
        </w:rPr>
        <w:t>ринимательства в Некоузском муниципальном районе</w:t>
      </w:r>
      <w:r w:rsidR="00093886" w:rsidRPr="00ED2255">
        <w:rPr>
          <w:sz w:val="28"/>
          <w:szCs w:val="28"/>
          <w:u w:val="single"/>
        </w:rPr>
        <w:t>»</w:t>
      </w:r>
      <w:r w:rsidR="002E6FB7">
        <w:rPr>
          <w:sz w:val="28"/>
          <w:szCs w:val="28"/>
          <w:u w:val="single"/>
        </w:rPr>
        <w:t xml:space="preserve"> на 2019-2021 г.г.</w:t>
      </w:r>
    </w:p>
    <w:p w:rsidR="003C0E6C" w:rsidRPr="00ED2255" w:rsidRDefault="003C0E6C" w:rsidP="003C0E6C">
      <w:pPr>
        <w:ind w:firstLine="698"/>
        <w:jc w:val="center"/>
        <w:rPr>
          <w:sz w:val="28"/>
          <w:szCs w:val="28"/>
        </w:rPr>
      </w:pPr>
      <w:r w:rsidRPr="00ED2255">
        <w:rPr>
          <w:sz w:val="28"/>
          <w:szCs w:val="28"/>
        </w:rPr>
        <w:t>(название)</w:t>
      </w:r>
    </w:p>
    <w:p w:rsidR="003C0E6C" w:rsidRPr="00ED2255" w:rsidRDefault="003C0E6C" w:rsidP="00880843">
      <w:pPr>
        <w:jc w:val="center"/>
        <w:rPr>
          <w:sz w:val="28"/>
          <w:szCs w:val="28"/>
          <w:u w:val="single"/>
        </w:rPr>
      </w:pPr>
      <w:r w:rsidRPr="00ED2255">
        <w:rPr>
          <w:sz w:val="28"/>
          <w:szCs w:val="28"/>
          <w:u w:val="single"/>
        </w:rPr>
        <w:t>за 20</w:t>
      </w:r>
      <w:r w:rsidR="00F64F58">
        <w:rPr>
          <w:sz w:val="28"/>
          <w:szCs w:val="28"/>
          <w:u w:val="single"/>
        </w:rPr>
        <w:t>20</w:t>
      </w:r>
      <w:r w:rsidRPr="00ED2255">
        <w:rPr>
          <w:sz w:val="28"/>
          <w:szCs w:val="28"/>
          <w:u w:val="single"/>
        </w:rPr>
        <w:t xml:space="preserve"> год</w:t>
      </w:r>
    </w:p>
    <w:p w:rsidR="003C0E6C" w:rsidRDefault="003C0E6C" w:rsidP="00880843">
      <w:pPr>
        <w:jc w:val="center"/>
      </w:pPr>
      <w:r>
        <w:t>(период)</w:t>
      </w:r>
    </w:p>
    <w:p w:rsidR="003C0E6C" w:rsidRPr="00ED2255" w:rsidRDefault="003C0E6C" w:rsidP="003C0E6C">
      <w:pPr>
        <w:rPr>
          <w:sz w:val="24"/>
          <w:szCs w:val="24"/>
        </w:rPr>
      </w:pPr>
      <w:r>
        <w:t xml:space="preserve">Субъект бюджетного </w:t>
      </w:r>
      <w:r w:rsidRPr="00ED2255">
        <w:rPr>
          <w:sz w:val="24"/>
          <w:szCs w:val="24"/>
        </w:rPr>
        <w:t>планирования</w:t>
      </w:r>
      <w:r w:rsidR="002A62E6">
        <w:rPr>
          <w:sz w:val="24"/>
          <w:szCs w:val="24"/>
        </w:rPr>
        <w:t>:</w:t>
      </w:r>
      <w:r w:rsidR="00E63FBB" w:rsidRPr="00ED2255">
        <w:rPr>
          <w:sz w:val="24"/>
          <w:szCs w:val="24"/>
        </w:rPr>
        <w:t xml:space="preserve"> </w:t>
      </w:r>
      <w:r w:rsidRPr="00ED2255">
        <w:rPr>
          <w:sz w:val="24"/>
          <w:szCs w:val="24"/>
        </w:rPr>
        <w:t>Администрация Некоузского муниципального района</w:t>
      </w:r>
    </w:p>
    <w:p w:rsidR="003C0E6C" w:rsidRPr="00ED2255" w:rsidRDefault="003C0E6C" w:rsidP="003C0E6C">
      <w:pPr>
        <w:ind w:firstLine="3494"/>
        <w:rPr>
          <w:sz w:val="24"/>
          <w:szCs w:val="24"/>
        </w:rPr>
      </w:pPr>
      <w:r w:rsidRPr="00ED225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8603B" wp14:editId="2DE0B3BE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71289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Pr="00ED2255">
        <w:rPr>
          <w:sz w:val="24"/>
          <w:szCs w:val="24"/>
        </w:rP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3C0E6C" w:rsidRPr="00ED2255" w:rsidRDefault="003C0E6C" w:rsidP="003C0E6C">
      <w:pPr>
        <w:rPr>
          <w:sz w:val="24"/>
          <w:szCs w:val="24"/>
        </w:rPr>
      </w:pPr>
      <w:r w:rsidRPr="00ED2255">
        <w:rPr>
          <w:sz w:val="24"/>
          <w:szCs w:val="24"/>
        </w:rPr>
        <w:t xml:space="preserve">Постановление Администрации Некоузского М.Р. № </w:t>
      </w:r>
      <w:r w:rsidR="00C034F0">
        <w:rPr>
          <w:sz w:val="24"/>
          <w:szCs w:val="24"/>
        </w:rPr>
        <w:t xml:space="preserve">391 </w:t>
      </w:r>
      <w:r w:rsidR="00CD4988" w:rsidRPr="00ED2255">
        <w:rPr>
          <w:sz w:val="24"/>
          <w:szCs w:val="24"/>
        </w:rPr>
        <w:t xml:space="preserve">от </w:t>
      </w:r>
      <w:r w:rsidR="00ED2255">
        <w:rPr>
          <w:sz w:val="24"/>
          <w:szCs w:val="24"/>
        </w:rPr>
        <w:t>2</w:t>
      </w:r>
      <w:r w:rsidR="00C034F0">
        <w:rPr>
          <w:sz w:val="24"/>
          <w:szCs w:val="24"/>
        </w:rPr>
        <w:t>9</w:t>
      </w:r>
      <w:r w:rsidR="00093886" w:rsidRPr="00ED2255">
        <w:rPr>
          <w:sz w:val="24"/>
          <w:szCs w:val="24"/>
        </w:rPr>
        <w:t>.</w:t>
      </w:r>
      <w:r w:rsidR="00C034F0">
        <w:rPr>
          <w:sz w:val="24"/>
          <w:szCs w:val="24"/>
        </w:rPr>
        <w:t>05</w:t>
      </w:r>
      <w:r w:rsidR="00CD4988" w:rsidRPr="00ED2255">
        <w:rPr>
          <w:sz w:val="24"/>
          <w:szCs w:val="24"/>
        </w:rPr>
        <w:t>.201</w:t>
      </w:r>
      <w:r w:rsidR="00C034F0">
        <w:rPr>
          <w:sz w:val="24"/>
          <w:szCs w:val="24"/>
        </w:rPr>
        <w:t>9</w:t>
      </w:r>
      <w:r w:rsidR="00CD4988" w:rsidRPr="00ED2255">
        <w:rPr>
          <w:sz w:val="24"/>
          <w:szCs w:val="24"/>
        </w:rPr>
        <w:t xml:space="preserve"> года</w:t>
      </w:r>
      <w:r w:rsidR="00ED2255">
        <w:rPr>
          <w:sz w:val="24"/>
          <w:szCs w:val="24"/>
        </w:rPr>
        <w:t xml:space="preserve"> </w:t>
      </w:r>
      <w:r w:rsidR="00C034F0">
        <w:rPr>
          <w:sz w:val="24"/>
          <w:szCs w:val="24"/>
        </w:rPr>
        <w:t>(</w:t>
      </w:r>
      <w:r w:rsidR="004E5897" w:rsidRPr="004E5897">
        <w:rPr>
          <w:sz w:val="24"/>
          <w:szCs w:val="24"/>
        </w:rPr>
        <w:t>с измен. №</w:t>
      </w:r>
      <w:r w:rsidR="00D36C8C">
        <w:rPr>
          <w:sz w:val="24"/>
          <w:szCs w:val="24"/>
        </w:rPr>
        <w:t>287</w:t>
      </w:r>
      <w:r w:rsidR="004E5897" w:rsidRPr="004E5897">
        <w:rPr>
          <w:sz w:val="24"/>
          <w:szCs w:val="24"/>
        </w:rPr>
        <w:t xml:space="preserve"> от </w:t>
      </w:r>
      <w:r w:rsidR="00D36C8C">
        <w:rPr>
          <w:sz w:val="24"/>
          <w:szCs w:val="24"/>
        </w:rPr>
        <w:t>12</w:t>
      </w:r>
      <w:r w:rsidR="00C034F0">
        <w:rPr>
          <w:sz w:val="24"/>
          <w:szCs w:val="24"/>
        </w:rPr>
        <w:t>.</w:t>
      </w:r>
      <w:r w:rsidR="00D36C8C">
        <w:rPr>
          <w:sz w:val="24"/>
          <w:szCs w:val="24"/>
        </w:rPr>
        <w:t>05</w:t>
      </w:r>
      <w:r w:rsidR="004E5897" w:rsidRPr="004E5897">
        <w:rPr>
          <w:sz w:val="24"/>
          <w:szCs w:val="24"/>
        </w:rPr>
        <w:t>.20</w:t>
      </w:r>
      <w:r w:rsidR="00D36C8C">
        <w:rPr>
          <w:sz w:val="24"/>
          <w:szCs w:val="24"/>
        </w:rPr>
        <w:t>20</w:t>
      </w:r>
      <w:r w:rsidR="004E5897" w:rsidRPr="004E5897">
        <w:rPr>
          <w:sz w:val="24"/>
          <w:szCs w:val="24"/>
        </w:rPr>
        <w:t xml:space="preserve">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80C44D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3C0AE7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425"/>
        <w:gridCol w:w="709"/>
        <w:gridCol w:w="992"/>
        <w:gridCol w:w="850"/>
        <w:gridCol w:w="851"/>
        <w:gridCol w:w="425"/>
        <w:gridCol w:w="425"/>
        <w:gridCol w:w="426"/>
        <w:gridCol w:w="850"/>
      </w:tblGrid>
      <w:tr w:rsidR="00880843" w:rsidTr="00E63475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63475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E17AD8" w:rsidTr="00106CBD">
        <w:trPr>
          <w:trHeight w:val="29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9A6EFA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1A509B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Содействие предоставлению субсидий на уплату части процентной ставки по кредитам, привлекаемым субъектами малого и среднего предпринимательства для реализации проектов по программам финансирования мероприятий по поддержке сельскохозяйственного производства и поддержке малого и среднего предпринимательства.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D36C8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D36C8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D36C8C" w:rsidP="00C034F0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D36C8C" w:rsidP="00E63475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D36C8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D36C8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D36C8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D36C8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F42" w:rsidTr="00F5776B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106CBD" w:rsidRDefault="00FA4F42" w:rsidP="00FA4F4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0" w:colLast="19"/>
            <w:r w:rsidRPr="00106CBD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106CBD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106CBD" w:rsidRDefault="00D36C8C" w:rsidP="00FA4F42">
            <w:pPr>
              <w:pStyle w:val="a3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6CB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106CBD" w:rsidRDefault="00D36C8C" w:rsidP="00FA4F42">
            <w:pPr>
              <w:pStyle w:val="a3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6CB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106CBD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106CBD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106CBD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106CBD" w:rsidRDefault="00D36C8C" w:rsidP="00FA4F42">
            <w:pPr>
              <w:rPr>
                <w:b/>
              </w:rPr>
            </w:pPr>
            <w:r w:rsidRPr="00106CBD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106CBD" w:rsidRDefault="00D36C8C" w:rsidP="00FA4F42">
            <w:pPr>
              <w:rPr>
                <w:b/>
              </w:rPr>
            </w:pPr>
            <w:r w:rsidRPr="00106CBD">
              <w:rPr>
                <w:b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106CBD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106CBD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106CBD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106CBD" w:rsidRDefault="00D36C8C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6CB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106CBD" w:rsidRDefault="00D36C8C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6CB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106CBD" w:rsidRDefault="00D36C8C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6CB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106CBD" w:rsidRDefault="00D36C8C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6CB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106CBD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106CBD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106CBD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F42" w:rsidRPr="00106CBD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F650BF" w:rsidRDefault="00F650BF" w:rsidP="00C034F0"/>
    <w:p w:rsidR="00C034F0" w:rsidRPr="00C034F0" w:rsidRDefault="00C034F0" w:rsidP="00C034F0">
      <w:r w:rsidRPr="00C034F0">
        <w:t>РБ - районный бюджет; ФБ - федеральный бюджет; ОБ - областной бюджет; ВС - внебюджетные средства;</w:t>
      </w:r>
    </w:p>
    <w:p w:rsidR="00C034F0" w:rsidRPr="00C034F0" w:rsidRDefault="00C034F0" w:rsidP="00C034F0">
      <w:r w:rsidRPr="00C034F0"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:rsidR="00C034F0" w:rsidRPr="00C034F0" w:rsidRDefault="00C034F0" w:rsidP="00C034F0"/>
    <w:p w:rsidR="00C034F0" w:rsidRPr="00C034F0" w:rsidRDefault="00C034F0" w:rsidP="00C034F0">
      <w:r w:rsidRPr="00106CBD">
        <w:rPr>
          <w:b/>
        </w:rPr>
        <w:t>2.Отчет о выполнении мероприятий, финансирование которых не предусмотрено (нарастающим итогом с начала года</w:t>
      </w:r>
      <w:r w:rsidRPr="00C034F0">
        <w:t>):</w:t>
      </w:r>
    </w:p>
    <w:p w:rsidR="00C034F0" w:rsidRPr="00C034F0" w:rsidRDefault="00C034F0" w:rsidP="00C034F0"/>
    <w:tbl>
      <w:tblPr>
        <w:tblW w:w="1601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371"/>
        <w:gridCol w:w="1134"/>
        <w:gridCol w:w="1696"/>
        <w:gridCol w:w="1418"/>
        <w:gridCol w:w="1276"/>
        <w:gridCol w:w="3121"/>
      </w:tblGrid>
      <w:tr w:rsidR="00C034F0" w:rsidRPr="00C034F0" w:rsidTr="00C034F0">
        <w:tc>
          <w:tcPr>
            <w:tcW w:w="7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/>
          <w:p w:rsidR="00C034F0" w:rsidRPr="00C034F0" w:rsidRDefault="00C034F0" w:rsidP="00C034F0"/>
          <w:p w:rsidR="00C034F0" w:rsidRPr="00C034F0" w:rsidRDefault="00C034F0" w:rsidP="00C034F0">
            <w:r w:rsidRPr="00C034F0">
              <w:t>Наименование мероприятия МП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Ед. изм.</w:t>
            </w:r>
          </w:p>
          <w:p w:rsidR="00C034F0" w:rsidRPr="00C034F0" w:rsidRDefault="00C034F0" w:rsidP="00C034F0">
            <w:r w:rsidRPr="00C034F0">
              <w:t>по мероприятию</w:t>
            </w:r>
          </w:p>
        </w:tc>
        <w:tc>
          <w:tcPr>
            <w:tcW w:w="75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 xml:space="preserve">Значение </w:t>
            </w:r>
          </w:p>
        </w:tc>
      </w:tr>
      <w:tr w:rsidR="00C034F0" w:rsidRPr="00C034F0" w:rsidTr="00C034F0">
        <w:tc>
          <w:tcPr>
            <w:tcW w:w="7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Отклонение (+/-)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Причины отклонения</w:t>
            </w:r>
          </w:p>
        </w:tc>
      </w:tr>
      <w:tr w:rsidR="00C034F0" w:rsidRPr="00C034F0" w:rsidTr="00C034F0">
        <w:trPr>
          <w:trHeight w:val="129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5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6</w:t>
            </w:r>
          </w:p>
        </w:tc>
      </w:tr>
      <w:tr w:rsidR="00C034F0" w:rsidRPr="00C034F0" w:rsidTr="00C034F0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4F0" w:rsidRPr="00C034F0" w:rsidRDefault="00C034F0" w:rsidP="00C034F0">
            <w:r w:rsidRPr="00C034F0">
              <w:t>Разработка нормативно-правовых документов в рамках реализации Программы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4F0" w:rsidRPr="00C034F0" w:rsidRDefault="00F650BF" w:rsidP="00F650BF">
            <w:pPr>
              <w:jc w:val="center"/>
            </w:pPr>
            <w: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4F0" w:rsidRPr="00C034F0" w:rsidRDefault="00F650BF" w:rsidP="00F650BF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4F0" w:rsidRPr="00C034F0" w:rsidRDefault="00F650BF" w:rsidP="00F650B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4F0" w:rsidRPr="00C034F0" w:rsidRDefault="00F650BF" w:rsidP="00F650BF">
            <w:pPr>
              <w:jc w:val="center"/>
            </w:pPr>
            <w:r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4F0" w:rsidRPr="00C034F0" w:rsidRDefault="00F650BF" w:rsidP="00F650BF">
            <w:pPr>
              <w:jc w:val="center"/>
            </w:pPr>
            <w:r>
              <w:t>-</w:t>
            </w:r>
          </w:p>
        </w:tc>
      </w:tr>
      <w:tr w:rsidR="00F650BF" w:rsidRPr="00C034F0" w:rsidTr="00406AC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C034F0" w:rsidRDefault="00F650BF" w:rsidP="00C034F0">
            <w:r w:rsidRPr="00F650BF">
              <w:t>Анализ условий деятельности субъектов малого и среднего предпринимательства и подготовка предложений по устранению административных барьеров, в т.ч. работа с обращениями предпринимателей к Главе Некоузского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Default="00F650BF" w:rsidP="00F650BF">
            <w:pPr>
              <w:jc w:val="center"/>
            </w:pPr>
            <w:r w:rsidRPr="0055667F">
              <w:t>-</w:t>
            </w:r>
          </w:p>
        </w:tc>
      </w:tr>
      <w:tr w:rsidR="00F650BF" w:rsidRPr="00C034F0" w:rsidTr="00406AC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C034F0" w:rsidRDefault="00F650BF" w:rsidP="00C034F0">
            <w:r w:rsidRPr="00C034F0">
              <w:t>Организация проведения заседаний Экономического совета по малому и среднему предпринимательству при Главе Некоузского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Default="00F650BF" w:rsidP="00F650BF">
            <w:pPr>
              <w:jc w:val="center"/>
            </w:pPr>
            <w:r w:rsidRPr="0055667F">
              <w:t>-</w:t>
            </w:r>
          </w:p>
        </w:tc>
      </w:tr>
      <w:tr w:rsidR="00F650BF" w:rsidRPr="00C034F0" w:rsidTr="00406AC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C034F0" w:rsidRDefault="00F650BF" w:rsidP="00C034F0">
            <w:r w:rsidRPr="00F650BF">
              <w:t>Организация информационного сопровождения деятельности органов местного самоуправления по поддержке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Default="00F650BF" w:rsidP="00F650BF">
            <w:pPr>
              <w:jc w:val="center"/>
            </w:pPr>
            <w:r w:rsidRPr="0055667F">
              <w:t>-</w:t>
            </w:r>
          </w:p>
        </w:tc>
      </w:tr>
      <w:tr w:rsidR="00F650BF" w:rsidRPr="00C034F0" w:rsidTr="00406AC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C034F0" w:rsidRDefault="00F650BF" w:rsidP="00C034F0">
            <w:r w:rsidRPr="00F650BF">
              <w:t>Осуществление мониторинга деятельности субъектов малого и среднего предпринимательства и анализ динамики развития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Default="00F650BF" w:rsidP="00F650BF">
            <w:pPr>
              <w:jc w:val="center"/>
            </w:pPr>
            <w:r w:rsidRPr="0055667F">
              <w:t>-</w:t>
            </w:r>
          </w:p>
        </w:tc>
      </w:tr>
      <w:tr w:rsidR="00F650BF" w:rsidRPr="00C034F0" w:rsidTr="00406AC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C034F0" w:rsidRDefault="00F650BF" w:rsidP="00C034F0">
            <w:r w:rsidRPr="00C034F0">
              <w:t>Подготовка и проведение «круглых столов» по вопросам развития малого и среднего предпринимательства Некоузского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Default="00F650BF" w:rsidP="00F650BF">
            <w:pPr>
              <w:jc w:val="center"/>
            </w:pPr>
            <w:r w:rsidRPr="0055667F">
              <w:t>-</w:t>
            </w:r>
          </w:p>
        </w:tc>
      </w:tr>
      <w:tr w:rsidR="00F650BF" w:rsidRPr="00C034F0" w:rsidTr="00406AC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C034F0" w:rsidRDefault="00F650BF" w:rsidP="00C034F0">
            <w:r w:rsidRPr="00C034F0">
              <w:t>Участие в проводимых на территории Ярославской области межрегиональных и областных конференциях, связанных с вопросами поддержки и развития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Default="00F650BF" w:rsidP="00F650BF">
            <w:pPr>
              <w:jc w:val="center"/>
            </w:pPr>
            <w:r w:rsidRPr="0055667F">
              <w:t>-</w:t>
            </w:r>
          </w:p>
        </w:tc>
      </w:tr>
      <w:tr w:rsidR="00F650BF" w:rsidRPr="00C034F0" w:rsidTr="00406AC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C034F0" w:rsidRDefault="00F650BF" w:rsidP="00C034F0">
            <w:r w:rsidRPr="00C034F0">
              <w:t>Осуществление и развитие консультационной поддержки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Default="00F650BF" w:rsidP="00F650BF">
            <w:pPr>
              <w:jc w:val="center"/>
            </w:pPr>
            <w:r w:rsidRPr="0055667F">
              <w:t>-</w:t>
            </w:r>
          </w:p>
        </w:tc>
      </w:tr>
      <w:tr w:rsidR="00F650BF" w:rsidRPr="00C034F0" w:rsidTr="00406AC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C034F0" w:rsidRDefault="00F650BF" w:rsidP="00C034F0">
            <w:r w:rsidRPr="00F650BF">
              <w:t>Участие в проведении Дней предпринимателя Ярославской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Default="00F650BF" w:rsidP="00F650BF">
            <w:pPr>
              <w:jc w:val="center"/>
            </w:pPr>
            <w:r w:rsidRPr="0055667F">
              <w:t>-</w:t>
            </w:r>
          </w:p>
        </w:tc>
      </w:tr>
      <w:tr w:rsidR="00F650BF" w:rsidRPr="00C034F0" w:rsidTr="00406AC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F650BF" w:rsidRDefault="00F650BF" w:rsidP="00C034F0">
            <w:r w:rsidRPr="00F650BF">
              <w:t>Подготовка и рассылка информационных материалов по малому и среднему предпринимательству сельским поселениям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Default="00F650BF" w:rsidP="00F650BF">
            <w:pPr>
              <w:jc w:val="center"/>
            </w:pPr>
            <w:r w:rsidRPr="0055667F">
              <w:t>-</w:t>
            </w:r>
          </w:p>
        </w:tc>
      </w:tr>
      <w:tr w:rsidR="00F650BF" w:rsidRPr="00C034F0" w:rsidTr="00406AC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F650BF" w:rsidRDefault="00F650BF" w:rsidP="00C034F0">
            <w:r w:rsidRPr="00F650BF">
              <w:t>Обеспечение реализации законодательства о размещении муниципального заказа и установленных преференций для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Default="00F650BF" w:rsidP="00F650BF">
            <w:pPr>
              <w:jc w:val="center"/>
            </w:pPr>
            <w:r w:rsidRPr="0055667F">
              <w:t>-</w:t>
            </w:r>
          </w:p>
        </w:tc>
      </w:tr>
      <w:tr w:rsidR="00F650BF" w:rsidRPr="00C034F0" w:rsidTr="00406AC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F650BF" w:rsidRDefault="00F650BF" w:rsidP="00C034F0">
            <w:r w:rsidRPr="00F650BF">
              <w:t>Формирование перечня муниципального имущества, предназначенного для передачи во владение и (или) в пользование субъектам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50BF" w:rsidRPr="0055667F" w:rsidRDefault="00F650BF" w:rsidP="00F650BF">
            <w:pPr>
              <w:jc w:val="center"/>
            </w:pPr>
            <w:r w:rsidRPr="0055667F"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Default="00F650BF" w:rsidP="00F650BF">
            <w:pPr>
              <w:jc w:val="center"/>
            </w:pPr>
            <w:r w:rsidRPr="0055667F">
              <w:t>-</w:t>
            </w:r>
          </w:p>
        </w:tc>
      </w:tr>
    </w:tbl>
    <w:p w:rsidR="00C034F0" w:rsidRPr="00C034F0" w:rsidRDefault="00C034F0" w:rsidP="00C034F0"/>
    <w:p w:rsidR="00106CBD" w:rsidRDefault="00106CBD">
      <w:pPr>
        <w:spacing w:after="160" w:line="259" w:lineRule="auto"/>
      </w:pPr>
      <w:r>
        <w:br w:type="page"/>
      </w:r>
    </w:p>
    <w:p w:rsidR="00C034F0" w:rsidRPr="00106CBD" w:rsidRDefault="00C034F0" w:rsidP="00C034F0">
      <w:pPr>
        <w:rPr>
          <w:b/>
        </w:rPr>
      </w:pPr>
      <w:r w:rsidRPr="00106CBD">
        <w:rPr>
          <w:b/>
        </w:rPr>
        <w:lastRenderedPageBreak/>
        <w:t>3. Показатели результативности (только в годовом отчете):</w:t>
      </w:r>
    </w:p>
    <w:p w:rsidR="00C034F0" w:rsidRPr="00C034F0" w:rsidRDefault="00C034F0" w:rsidP="00C034F0"/>
    <w:tbl>
      <w:tblPr>
        <w:tblW w:w="1590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093"/>
        <w:gridCol w:w="539"/>
        <w:gridCol w:w="1054"/>
        <w:gridCol w:w="1055"/>
        <w:gridCol w:w="1054"/>
        <w:gridCol w:w="1055"/>
        <w:gridCol w:w="1055"/>
      </w:tblGrid>
      <w:tr w:rsidR="00C034F0" w:rsidRPr="00C034F0" w:rsidTr="00106CBD">
        <w:tc>
          <w:tcPr>
            <w:tcW w:w="10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Наименование целевого показателя</w:t>
            </w:r>
          </w:p>
        </w:tc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Ед. изм.</w:t>
            </w:r>
          </w:p>
        </w:tc>
        <w:tc>
          <w:tcPr>
            <w:tcW w:w="52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Значение целевого показателя</w:t>
            </w:r>
          </w:p>
        </w:tc>
      </w:tr>
      <w:tr w:rsidR="00C034F0" w:rsidRPr="00C034F0" w:rsidTr="00106CBD">
        <w:tc>
          <w:tcPr>
            <w:tcW w:w="10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/>
        </w:tc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Базовое значение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Утверждено в муниципальной программе (на отчетный год)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Достигнуто за отчетный год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Отклонение (+/-)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4F0" w:rsidRPr="00C034F0" w:rsidRDefault="00C034F0" w:rsidP="00C034F0">
            <w:r w:rsidRPr="00C034F0">
              <w:t>Причины отклонения</w:t>
            </w:r>
          </w:p>
        </w:tc>
      </w:tr>
      <w:tr w:rsidR="00C034F0" w:rsidRPr="00C034F0" w:rsidTr="00106CBD"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1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4F0" w:rsidRPr="00C034F0" w:rsidRDefault="00C034F0" w:rsidP="00F650BF">
            <w:pPr>
              <w:jc w:val="center"/>
            </w:pPr>
            <w:r w:rsidRPr="00C034F0">
              <w:t>7</w:t>
            </w:r>
          </w:p>
        </w:tc>
      </w:tr>
      <w:tr w:rsidR="00F650BF" w:rsidRPr="00C034F0" w:rsidTr="00106CBD"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C034F0" w:rsidRDefault="00F650BF" w:rsidP="00F650BF">
            <w:pPr>
              <w:rPr>
                <w:bCs/>
              </w:rPr>
            </w:pPr>
            <w:r w:rsidRPr="00F650BF">
              <w:t>Количество субъектов малого и среднего предпринимательства Некоузского муниципального района</w:t>
            </w:r>
            <w:r>
              <w:t xml:space="preserve">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C034F0" w:rsidRDefault="00F650BF" w:rsidP="00C034F0">
            <w:r w:rsidRPr="00C034F0">
              <w:t>кол-во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F650BF" w:rsidRDefault="00F650BF">
            <w:pPr>
              <w:shd w:val="clear" w:color="auto" w:fill="FFFFFF"/>
              <w:ind w:hanging="13"/>
              <w:jc w:val="center"/>
            </w:pPr>
            <w:r w:rsidRPr="00F650BF">
              <w:t>256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F650BF" w:rsidRDefault="00D36C8C">
            <w:pPr>
              <w:shd w:val="clear" w:color="auto" w:fill="FFFFFF"/>
              <w:ind w:hanging="13"/>
              <w:jc w:val="center"/>
            </w:pPr>
            <w:r>
              <w:t>273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F650BF" w:rsidRDefault="00D36C8C" w:rsidP="008F155B">
            <w:pPr>
              <w:jc w:val="center"/>
              <w:rPr>
                <w:bCs/>
              </w:rPr>
            </w:pPr>
            <w:r>
              <w:rPr>
                <w:bCs/>
              </w:rPr>
              <w:t>480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50BF" w:rsidRPr="00C034F0" w:rsidRDefault="00D36C8C" w:rsidP="008F155B">
            <w:pPr>
              <w:jc w:val="center"/>
            </w:pPr>
            <w:r>
              <w:t>207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50BF" w:rsidRPr="00C034F0" w:rsidRDefault="00D36C8C" w:rsidP="00D36C8C">
            <w:pPr>
              <w:jc w:val="both"/>
            </w:pPr>
            <w:r>
              <w:t xml:space="preserve"> Восстановлено в реестре МСП</w:t>
            </w:r>
          </w:p>
        </w:tc>
      </w:tr>
      <w:tr w:rsidR="00C034F0" w:rsidRPr="00C034F0" w:rsidTr="00106CBD">
        <w:trPr>
          <w:trHeight w:val="284"/>
        </w:trPr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4F0" w:rsidRPr="00C034F0" w:rsidRDefault="00F650BF" w:rsidP="00F650BF">
            <w:r w:rsidRPr="00F650BF">
              <w:t>Количество субъектов малого и среднего предпринимательства Некоузского муниципального района, получивших финансовую поддержку</w:t>
            </w:r>
            <w:r>
              <w:t xml:space="preserve"> 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4F0" w:rsidRPr="00C034F0" w:rsidRDefault="00C034F0" w:rsidP="00C034F0">
            <w:r w:rsidRPr="00C034F0">
              <w:t>кол-во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4F0" w:rsidRPr="00F650BF" w:rsidRDefault="00F650BF" w:rsidP="00F650BF">
            <w:pPr>
              <w:jc w:val="center"/>
            </w:pPr>
            <w:r>
              <w:t>-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4F0" w:rsidRPr="00F650BF" w:rsidRDefault="00F650BF" w:rsidP="00F650BF">
            <w:pPr>
              <w:jc w:val="center"/>
            </w:pPr>
            <w:r>
              <w:t>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4F0" w:rsidRPr="00F650BF" w:rsidRDefault="00D36C8C" w:rsidP="00F650BF">
            <w:pPr>
              <w:jc w:val="center"/>
            </w:pPr>
            <w:r>
              <w:t>0-2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4F0" w:rsidRPr="00C034F0" w:rsidRDefault="00C034F0" w:rsidP="008F155B">
            <w:pPr>
              <w:jc w:val="center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4F0" w:rsidRPr="00C034F0" w:rsidRDefault="00D36C8C" w:rsidP="00C034F0">
            <w:r>
              <w:t xml:space="preserve"> Отсутствие заявок</w:t>
            </w:r>
          </w:p>
        </w:tc>
      </w:tr>
      <w:tr w:rsidR="0016303E" w:rsidRPr="00C034F0" w:rsidTr="00106CBD">
        <w:trPr>
          <w:trHeight w:val="219"/>
        </w:trPr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03E" w:rsidRPr="00C034F0" w:rsidRDefault="0016303E" w:rsidP="00C034F0">
            <w:r w:rsidRPr="0016303E">
              <w:t>Среднесписочная численность работников субъектов малого и среднего предпринимательства Некоузского муниципального района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03E" w:rsidRPr="00C034F0" w:rsidRDefault="0016303E" w:rsidP="00C034F0">
            <w:r w:rsidRPr="00C034F0">
              <w:t>кол-во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03E" w:rsidRPr="0016303E" w:rsidRDefault="0016303E">
            <w:pPr>
              <w:shd w:val="clear" w:color="auto" w:fill="FFFFFF"/>
              <w:ind w:hanging="20"/>
              <w:jc w:val="center"/>
            </w:pPr>
            <w:r w:rsidRPr="0016303E">
              <w:t>669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03E" w:rsidRPr="0016303E" w:rsidRDefault="0016303E" w:rsidP="000963F9">
            <w:pPr>
              <w:shd w:val="clear" w:color="auto" w:fill="FFFFFF"/>
              <w:ind w:firstLine="32"/>
              <w:jc w:val="center"/>
            </w:pPr>
            <w:r w:rsidRPr="0016303E">
              <w:t>67</w:t>
            </w:r>
            <w:r w:rsidR="000963F9">
              <w:t>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03E" w:rsidRPr="00F14017" w:rsidRDefault="0020175A" w:rsidP="000963F9">
            <w:pPr>
              <w:jc w:val="center"/>
            </w:pPr>
            <w:r>
              <w:t>Информация отсутствует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03E" w:rsidRPr="00C034F0" w:rsidRDefault="0016303E" w:rsidP="00C034F0"/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03E" w:rsidRPr="00C034F0" w:rsidRDefault="0020175A" w:rsidP="00C034F0">
            <w:r>
              <w:t xml:space="preserve"> Данные исключены из статистики</w:t>
            </w:r>
          </w:p>
        </w:tc>
      </w:tr>
      <w:tr w:rsidR="0016303E" w:rsidRPr="00C034F0" w:rsidTr="00106CBD"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03E" w:rsidRPr="00C034F0" w:rsidRDefault="0016303E" w:rsidP="00C034F0">
            <w:r w:rsidRPr="0016303E">
              <w:t>Число вновь созданных рабочих мест субъектами малого и среднего предпринимательства при реализации мероприятий программы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03E" w:rsidRPr="00C034F0" w:rsidRDefault="0016303E" w:rsidP="00C034F0">
            <w:r w:rsidRPr="00C034F0">
              <w:t>кол-во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03E" w:rsidRPr="0016303E" w:rsidRDefault="0016303E">
            <w:pPr>
              <w:shd w:val="clear" w:color="auto" w:fill="FFFFFF"/>
            </w:pPr>
            <w:r w:rsidRPr="0016303E">
              <w:t xml:space="preserve">         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03E" w:rsidRPr="0016303E" w:rsidRDefault="0016303E" w:rsidP="00D36C8C">
            <w:pPr>
              <w:shd w:val="clear" w:color="auto" w:fill="FFFFFF"/>
              <w:jc w:val="center"/>
            </w:pPr>
            <w:r w:rsidRPr="0016303E">
              <w:t>1</w:t>
            </w:r>
            <w:r w:rsidR="00D36C8C">
              <w:t>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03E" w:rsidRPr="00C034F0" w:rsidRDefault="00D36C8C" w:rsidP="0016303E">
            <w:pPr>
              <w:jc w:val="center"/>
            </w:pPr>
            <w:r>
              <w:t>35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03E" w:rsidRPr="00C034F0" w:rsidRDefault="00D36C8C" w:rsidP="00C034F0">
            <w:r>
              <w:t>20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03E" w:rsidRPr="00C034F0" w:rsidRDefault="0016303E" w:rsidP="00C034F0"/>
        </w:tc>
      </w:tr>
    </w:tbl>
    <w:p w:rsidR="00C034F0" w:rsidRPr="00C034F0" w:rsidRDefault="00C034F0" w:rsidP="00C034F0">
      <w:r w:rsidRPr="00C034F0">
        <w:t>Кроме того, указываются:</w:t>
      </w:r>
    </w:p>
    <w:p w:rsidR="00C034F0" w:rsidRPr="00C034F0" w:rsidRDefault="00C034F0" w:rsidP="00C034F0">
      <w:r w:rsidRPr="00C034F0">
        <w:t>- сведения о конкретных (количественно измеримых) результатах реализации Программы;</w:t>
      </w:r>
    </w:p>
    <w:p w:rsidR="00C034F0" w:rsidRPr="00C034F0" w:rsidRDefault="00C034F0" w:rsidP="00C034F0">
      <w:r w:rsidRPr="00C034F0">
        <w:t>- сведения о наличии, объемах и состоянии незавершенного строительства (при наличии);</w:t>
      </w:r>
    </w:p>
    <w:p w:rsidR="00C034F0" w:rsidRPr="00C034F0" w:rsidRDefault="00C034F0" w:rsidP="00C034F0">
      <w:r w:rsidRPr="00C034F0">
        <w:t>- сведения о внедрении и эффективности инновационных проектов (при наличии).</w:t>
      </w:r>
    </w:p>
    <w:p w:rsidR="00F46E33" w:rsidRDefault="00F46E33" w:rsidP="00C034F0"/>
    <w:p w:rsidR="00C034F0" w:rsidRPr="00C034F0" w:rsidRDefault="00C034F0" w:rsidP="00C034F0">
      <w:r w:rsidRPr="00C034F0">
        <w:t>4. Оценка эффективности результатов реализации Программы (только в годовом отчете).</w:t>
      </w:r>
    </w:p>
    <w:tbl>
      <w:tblPr>
        <w:tblStyle w:val="a6"/>
        <w:tblW w:w="15905" w:type="dxa"/>
        <w:tblInd w:w="-459" w:type="dxa"/>
        <w:tblLook w:val="04A0" w:firstRow="1" w:lastRow="0" w:firstColumn="1" w:lastColumn="0" w:noHBand="0" w:noVBand="1"/>
      </w:tblPr>
      <w:tblGrid>
        <w:gridCol w:w="1205"/>
        <w:gridCol w:w="4169"/>
        <w:gridCol w:w="1446"/>
        <w:gridCol w:w="3195"/>
        <w:gridCol w:w="2534"/>
        <w:gridCol w:w="3356"/>
      </w:tblGrid>
      <w:tr w:rsidR="00C034F0" w:rsidRPr="00C034F0" w:rsidTr="00106CBD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F0" w:rsidRPr="00C034F0" w:rsidRDefault="00C034F0" w:rsidP="00C034F0">
            <w:r w:rsidRPr="00C034F0"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F0" w:rsidRPr="00C034F0" w:rsidRDefault="00C034F0" w:rsidP="00C034F0"/>
          <w:p w:rsidR="00C034F0" w:rsidRPr="00C034F0" w:rsidRDefault="00C034F0" w:rsidP="00C034F0">
            <w:r w:rsidRPr="00C034F0"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F0" w:rsidRPr="00C034F0" w:rsidRDefault="00C034F0" w:rsidP="00C034F0">
            <w:r w:rsidRPr="00C034F0">
              <w:t>Ед. измерения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F0" w:rsidRPr="00C034F0" w:rsidRDefault="00C034F0" w:rsidP="00C034F0">
            <w:r w:rsidRPr="00C034F0">
              <w:t>Плановое значение индикатора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F0" w:rsidRPr="00C034F0" w:rsidRDefault="00C034F0" w:rsidP="00C034F0">
            <w:r w:rsidRPr="00C034F0">
              <w:t>Фактическое значение индикатора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F0" w:rsidRPr="00C034F0" w:rsidRDefault="00C034F0" w:rsidP="00C034F0">
            <w:r w:rsidRPr="00C034F0">
              <w:t>Результативность программы по каждому индикатору</w:t>
            </w:r>
          </w:p>
        </w:tc>
      </w:tr>
      <w:tr w:rsidR="00C034F0" w:rsidRPr="00C034F0" w:rsidTr="00106CBD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F0" w:rsidRPr="00C034F0" w:rsidRDefault="00A946A2" w:rsidP="00A946A2">
            <w:pPr>
              <w:jc w:val="center"/>
            </w:pPr>
            <w:r>
              <w:t>1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F0" w:rsidRPr="00C034F0" w:rsidRDefault="00FA5C99" w:rsidP="00C034F0">
            <w:r w:rsidRPr="00FA5C99">
              <w:t>Муниципальная программа «Развитие и поддержка субъектов малого и среднего предпринимательства в Некоузском муниципальном районе» на 2019-2021 г.</w:t>
            </w:r>
            <w:r>
              <w:t xml:space="preserve"> </w:t>
            </w:r>
            <w:r w:rsidRPr="00FA5C99">
              <w:t>г.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F0" w:rsidRPr="00C034F0" w:rsidRDefault="00C034F0" w:rsidP="00C034F0">
            <w:r w:rsidRPr="00C034F0">
              <w:t>тыс. руб.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F0" w:rsidRPr="00C034F0" w:rsidRDefault="00D36C8C" w:rsidP="00F14017">
            <w:pPr>
              <w:jc w:val="center"/>
            </w:pPr>
            <w:r>
              <w:t>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F0" w:rsidRPr="00C034F0" w:rsidRDefault="00D36C8C" w:rsidP="00F14017">
            <w:pPr>
              <w:jc w:val="center"/>
            </w:pPr>
            <w:r>
              <w:t>0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F0" w:rsidRPr="00C034F0" w:rsidRDefault="00D36C8C" w:rsidP="00F14017">
            <w:pPr>
              <w:jc w:val="center"/>
            </w:pPr>
            <w:r>
              <w:t>0</w:t>
            </w:r>
          </w:p>
        </w:tc>
      </w:tr>
      <w:tr w:rsidR="00C034F0" w:rsidRPr="00C034F0" w:rsidTr="00106CBD"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F0" w:rsidRPr="00C034F0" w:rsidRDefault="00C034F0" w:rsidP="00C034F0"/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F0" w:rsidRPr="00C034F0" w:rsidRDefault="00C034F0" w:rsidP="00C034F0">
            <w:r w:rsidRPr="00C034F0">
              <w:t xml:space="preserve">Эффективность программы </w:t>
            </w:r>
            <w:proofErr w:type="gramStart"/>
            <w:r w:rsidRPr="00C034F0">
              <w:t xml:space="preserve">( </w:t>
            </w:r>
            <w:r w:rsidRPr="00C034F0">
              <w:rPr>
                <w:b/>
              </w:rPr>
              <w:t>Е</w:t>
            </w:r>
            <w:proofErr w:type="gramEnd"/>
            <w:r w:rsidRPr="00C034F0">
              <w:t xml:space="preserve">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F0" w:rsidRPr="00C034F0" w:rsidRDefault="00C034F0" w:rsidP="00C034F0"/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F0" w:rsidRPr="00C034F0" w:rsidRDefault="00C034F0" w:rsidP="00C034F0"/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4F0" w:rsidRPr="00C034F0" w:rsidRDefault="00C034F0" w:rsidP="00C034F0"/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4F0" w:rsidRPr="00C034F0" w:rsidRDefault="00D36C8C" w:rsidP="00F14017">
            <w:pPr>
              <w:jc w:val="center"/>
            </w:pPr>
            <w:r>
              <w:t>0</w:t>
            </w:r>
          </w:p>
        </w:tc>
      </w:tr>
    </w:tbl>
    <w:p w:rsidR="00CE6D6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CE6D66">
        <w:rPr>
          <w:sz w:val="24"/>
          <w:szCs w:val="24"/>
        </w:rPr>
        <w:t>администрации  -</w:t>
      </w:r>
      <w:proofErr w:type="gramEnd"/>
      <w:r w:rsidRPr="00CE6D66">
        <w:rPr>
          <w:sz w:val="24"/>
          <w:szCs w:val="24"/>
        </w:rPr>
        <w:t xml:space="preserve"> </w:t>
      </w:r>
    </w:p>
    <w:p w:rsidR="002A62E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ответственный исполнитель Программы </w:t>
      </w:r>
      <w:r w:rsidR="00590D5A" w:rsidRPr="00CE6D66">
        <w:rPr>
          <w:sz w:val="24"/>
          <w:szCs w:val="24"/>
        </w:rPr>
        <w:t xml:space="preserve">«Поддержка и развитие </w:t>
      </w:r>
      <w:r w:rsidR="002A62E6">
        <w:rPr>
          <w:sz w:val="24"/>
          <w:szCs w:val="24"/>
        </w:rPr>
        <w:t xml:space="preserve">субъектов </w:t>
      </w:r>
    </w:p>
    <w:p w:rsidR="00844C2C" w:rsidRPr="001B5E16" w:rsidRDefault="00590D5A" w:rsidP="001B5E16">
      <w:pPr>
        <w:ind w:right="-315"/>
        <w:rPr>
          <w:sz w:val="24"/>
          <w:szCs w:val="24"/>
        </w:rPr>
      </w:pPr>
      <w:r w:rsidRPr="00CE6D66">
        <w:rPr>
          <w:sz w:val="24"/>
          <w:szCs w:val="24"/>
        </w:rPr>
        <w:t>малого</w:t>
      </w:r>
      <w:r w:rsidR="002A62E6">
        <w:rPr>
          <w:sz w:val="24"/>
          <w:szCs w:val="24"/>
        </w:rPr>
        <w:t xml:space="preserve"> </w:t>
      </w:r>
      <w:r w:rsidRPr="00CE6D66">
        <w:rPr>
          <w:sz w:val="24"/>
          <w:szCs w:val="24"/>
        </w:rPr>
        <w:t>и</w:t>
      </w:r>
      <w:r w:rsidR="002A62E6">
        <w:rPr>
          <w:sz w:val="24"/>
          <w:szCs w:val="24"/>
        </w:rPr>
        <w:t xml:space="preserve"> </w:t>
      </w:r>
      <w:r w:rsidRPr="00CE6D66">
        <w:rPr>
          <w:sz w:val="24"/>
          <w:szCs w:val="24"/>
        </w:rPr>
        <w:t>среднего предпринимательства в Некоузском М.Р.</w:t>
      </w:r>
      <w:r w:rsidR="004C63D6" w:rsidRPr="00CE6D66">
        <w:rPr>
          <w:sz w:val="24"/>
          <w:szCs w:val="24"/>
        </w:rPr>
        <w:t>»</w:t>
      </w:r>
      <w:r w:rsidR="00CE6D66" w:rsidRPr="00CE6D66">
        <w:rPr>
          <w:sz w:val="24"/>
          <w:szCs w:val="24"/>
        </w:rPr>
        <w:t xml:space="preserve">                                                                                       </w:t>
      </w:r>
      <w:r w:rsidR="002A62E6">
        <w:rPr>
          <w:sz w:val="24"/>
          <w:szCs w:val="24"/>
        </w:rPr>
        <w:t xml:space="preserve">                 </w:t>
      </w:r>
      <w:r w:rsidR="002A62E6" w:rsidRPr="002A62E6">
        <w:rPr>
          <w:sz w:val="24"/>
          <w:szCs w:val="24"/>
          <w:u w:val="single"/>
        </w:rPr>
        <w:t xml:space="preserve"> </w:t>
      </w:r>
      <w:r w:rsidR="00CE6D66" w:rsidRPr="002A62E6">
        <w:rPr>
          <w:sz w:val="24"/>
          <w:szCs w:val="24"/>
          <w:u w:val="single"/>
        </w:rPr>
        <w:t xml:space="preserve">    </w:t>
      </w:r>
      <w:r w:rsidR="002A62E6" w:rsidRPr="002A62E6">
        <w:rPr>
          <w:sz w:val="24"/>
          <w:szCs w:val="24"/>
          <w:u w:val="single"/>
        </w:rPr>
        <w:t>Р.Ю. Гаврилов</w:t>
      </w:r>
      <w:r w:rsidR="001B5E16">
        <w:rPr>
          <w:sz w:val="24"/>
          <w:szCs w:val="24"/>
          <w:u w:val="single"/>
        </w:rPr>
        <w:t>___</w:t>
      </w:r>
    </w:p>
    <w:p w:rsidR="00C84D1B" w:rsidRPr="00CE6D66" w:rsidRDefault="00CE6D66" w:rsidP="006203FE">
      <w:pPr>
        <w:pStyle w:val="a4"/>
        <w:ind w:firstLine="1560"/>
      </w:pPr>
      <w:r w:rsidRPr="00CE6D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3C0E6C" w:rsidRPr="00CE6D66">
        <w:rPr>
          <w:rFonts w:ascii="Times New Roman" w:hAnsi="Times New Roman" w:cs="Times New Roman"/>
        </w:rPr>
        <w:t>(подпись) (расшифровка подписи)</w:t>
      </w:r>
    </w:p>
    <w:sectPr w:rsidR="00C84D1B" w:rsidRPr="00CE6D66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93886"/>
    <w:rsid w:val="000963F9"/>
    <w:rsid w:val="000A262E"/>
    <w:rsid w:val="000B44B7"/>
    <w:rsid w:val="00106CBD"/>
    <w:rsid w:val="00110D27"/>
    <w:rsid w:val="0016303E"/>
    <w:rsid w:val="001A509B"/>
    <w:rsid w:val="001B0E58"/>
    <w:rsid w:val="001B5E16"/>
    <w:rsid w:val="0020175A"/>
    <w:rsid w:val="002A62E6"/>
    <w:rsid w:val="002A64C5"/>
    <w:rsid w:val="002E6FB7"/>
    <w:rsid w:val="003279F2"/>
    <w:rsid w:val="0037648D"/>
    <w:rsid w:val="003B1A2C"/>
    <w:rsid w:val="003C0AE7"/>
    <w:rsid w:val="003C0E6C"/>
    <w:rsid w:val="003C3596"/>
    <w:rsid w:val="00485249"/>
    <w:rsid w:val="004C63D6"/>
    <w:rsid w:val="004E5897"/>
    <w:rsid w:val="004E6FC3"/>
    <w:rsid w:val="004F25AA"/>
    <w:rsid w:val="0052235C"/>
    <w:rsid w:val="00590D5A"/>
    <w:rsid w:val="006203FE"/>
    <w:rsid w:val="00625980"/>
    <w:rsid w:val="006D36A5"/>
    <w:rsid w:val="0074150C"/>
    <w:rsid w:val="007642AF"/>
    <w:rsid w:val="007C2C8C"/>
    <w:rsid w:val="007C2E9F"/>
    <w:rsid w:val="00844C2C"/>
    <w:rsid w:val="00864FDC"/>
    <w:rsid w:val="00880843"/>
    <w:rsid w:val="008F155B"/>
    <w:rsid w:val="009423E1"/>
    <w:rsid w:val="009858D3"/>
    <w:rsid w:val="009A6EFA"/>
    <w:rsid w:val="009E0EDF"/>
    <w:rsid w:val="009F0F48"/>
    <w:rsid w:val="00A219C3"/>
    <w:rsid w:val="00A2312E"/>
    <w:rsid w:val="00A946A2"/>
    <w:rsid w:val="00C0334F"/>
    <w:rsid w:val="00C034F0"/>
    <w:rsid w:val="00C84D1B"/>
    <w:rsid w:val="00C902C4"/>
    <w:rsid w:val="00CA5BDF"/>
    <w:rsid w:val="00CB592D"/>
    <w:rsid w:val="00CD4988"/>
    <w:rsid w:val="00CE6D66"/>
    <w:rsid w:val="00CF75E6"/>
    <w:rsid w:val="00D36C8C"/>
    <w:rsid w:val="00D603F2"/>
    <w:rsid w:val="00DB2D0D"/>
    <w:rsid w:val="00E17AD8"/>
    <w:rsid w:val="00E63475"/>
    <w:rsid w:val="00E63FBB"/>
    <w:rsid w:val="00ED2255"/>
    <w:rsid w:val="00EF5F1D"/>
    <w:rsid w:val="00F14017"/>
    <w:rsid w:val="00F46E33"/>
    <w:rsid w:val="00F55C1D"/>
    <w:rsid w:val="00F64F58"/>
    <w:rsid w:val="00F650BF"/>
    <w:rsid w:val="00FA4F42"/>
    <w:rsid w:val="00FA5C99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46072F-E8D8-45D7-BFDB-8FDFE01A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42402-E2CF-46F4-929B-8336E0E0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Шеломова В.А.</cp:lastModifiedBy>
  <cp:revision>11</cp:revision>
  <cp:lastPrinted>2021-01-28T05:24:00Z</cp:lastPrinted>
  <dcterms:created xsi:type="dcterms:W3CDTF">2021-01-27T13:24:00Z</dcterms:created>
  <dcterms:modified xsi:type="dcterms:W3CDTF">2021-01-28T05:32:00Z</dcterms:modified>
</cp:coreProperties>
</file>